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60"/>
        <w:outlineLvl w:val="0"/>
        <w:rPr>
          <w:b/>
          <w:bCs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8"/>
          <w:szCs w:val="28"/>
          <w:lang w:eastAsia="ru-RU"/>
        </w:rPr>
        <w:t>КАК ПОДАТЬ ЗАЯВЛЕНИЕ НА ЗАЧИСЛЕНИЕ РЕБЁНКА В 1 КЛАСС ЧЕРЕЗ ПОРТАЛ ГОСУСЛУГИ</w:t>
      </w:r>
    </w:p>
    <w:p>
      <w:pPr>
        <w:pStyle w:val="Normal"/>
        <w:shd w:val="clear" w:color="auto" w:fill="FFFFFF"/>
        <w:spacing w:lineRule="atLeast" w:line="330" w:before="0" w:after="150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 xml:space="preserve"> </w:t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Чтобы передать заявление на зачисление ребенка в первый класс через </w:t>
      </w:r>
      <w:r>
        <w:rPr>
          <w:rFonts w:eastAsia="Times New Roman" w:cs="Times New Roman" w:ascii="Times New Roman" w:hAnsi="Times New Roman"/>
          <w:b/>
          <w:bCs/>
          <w:color w:val="555555"/>
          <w:sz w:val="28"/>
          <w:szCs w:val="28"/>
          <w:lang w:eastAsia="ru-RU"/>
        </w:rPr>
        <w:t>Госуслуги</w:t>
      </w: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 нужно придерживаться следующего порядка действий.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 Когда ребенка зачислят в школу 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 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Как подать заявление:</w:t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1. Перейти на портал Госуслуги и набрать в поисковой строке «Запись в 1 класс».</w:t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2. Выбрать опцию «Подать заявление».</w:t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3. Пройти авторизацию с помощью логина и пароля.</w:t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4. Заполнить электронную форму заявления.</w:t>
      </w:r>
      <w:r>
        <w:rPr/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Хочу такой сайт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tLeast" w:line="330" w:before="0" w:after="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5. Убедиться в том, что заявление принято и дождаться решения школы (отслеживать статус можно в личном кабинете).</w:t>
      </w:r>
    </w:p>
    <w:p>
      <w:pPr>
        <w:pStyle w:val="Normal"/>
        <w:shd w:val="clear" w:color="auto" w:fill="FFFFFF"/>
        <w:spacing w:lineRule="atLeast" w:line="330" w:before="0" w:after="150"/>
        <w:ind w:firstLine="993"/>
        <w:jc w:val="both"/>
        <w:rPr>
          <w:rFonts w:ascii="Times New Roman" w:hAnsi="Times New Roman" w:eastAsia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555555"/>
          <w:sz w:val="28"/>
          <w:szCs w:val="28"/>
          <w:lang w:eastAsia="ru-RU"/>
        </w:rPr>
        <w:t>6. Получить уведомление об успешном получении заявлении.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1154a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1154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1</Pages>
  <Words>193</Words>
  <Characters>1096</Characters>
  <CharactersWithSpaces>1282</CharactersWithSpaces>
  <Paragraphs>10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2025-02-28T05:08:00Z</dcterms:created>
  <dc:creator>Кадрия</dc:creator>
  <dc:description/>
  <dc:language>ru-RU</dc:language>
  <cp:lastModifiedBy/>
  <dcterms:modified xsi:type="dcterms:W3CDTF">2026-04-01T17:36:49Z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